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040A5" w:rsidRDefault="004040A5">
      <w:pPr>
        <w:jc w:val="center"/>
        <w:rPr>
          <w:b/>
          <w:sz w:val="24"/>
          <w:szCs w:val="24"/>
        </w:rPr>
      </w:pPr>
    </w:p>
    <w:p w14:paraId="00000002" w14:textId="77777777" w:rsidR="004040A5" w:rsidRDefault="004360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Hepworth Recreation Ground Management Committee</w:t>
      </w:r>
    </w:p>
    <w:p w14:paraId="00000003" w14:textId="77777777" w:rsidR="004040A5" w:rsidRDefault="004040A5">
      <w:pPr>
        <w:jc w:val="center"/>
        <w:rPr>
          <w:b/>
          <w:sz w:val="24"/>
          <w:szCs w:val="24"/>
        </w:rPr>
      </w:pPr>
    </w:p>
    <w:p w14:paraId="00000004" w14:textId="77777777" w:rsidR="004040A5" w:rsidRDefault="004040A5">
      <w:pPr>
        <w:rPr>
          <w:b/>
          <w:sz w:val="24"/>
          <w:szCs w:val="24"/>
        </w:rPr>
      </w:pPr>
    </w:p>
    <w:p w14:paraId="00000005" w14:textId="588595C6" w:rsidR="004040A5" w:rsidRDefault="004360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Meeting is to be held on Wednesday 21st April 2021 </w:t>
      </w:r>
      <w:r>
        <w:rPr>
          <w:b/>
          <w:sz w:val="24"/>
          <w:szCs w:val="24"/>
        </w:rPr>
        <w:t>at 7.00 pm at the Recreation Ground outside the Hepworth Pavilion.</w:t>
      </w:r>
    </w:p>
    <w:p w14:paraId="00000006" w14:textId="77777777" w:rsidR="004040A5" w:rsidRDefault="004040A5">
      <w:pPr>
        <w:rPr>
          <w:sz w:val="24"/>
          <w:szCs w:val="24"/>
        </w:rPr>
      </w:pPr>
    </w:p>
    <w:p w14:paraId="00000007" w14:textId="77777777" w:rsidR="004040A5" w:rsidRDefault="004360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</w:t>
      </w:r>
    </w:p>
    <w:p w14:paraId="00000008" w14:textId="77777777" w:rsidR="004040A5" w:rsidRDefault="004040A5">
      <w:pPr>
        <w:rPr>
          <w:b/>
          <w:sz w:val="36"/>
          <w:szCs w:val="36"/>
        </w:rPr>
      </w:pPr>
    </w:p>
    <w:p w14:paraId="00000009" w14:textId="04D18BD9" w:rsidR="004040A5" w:rsidRDefault="0043604F" w:rsidP="004360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604F">
        <w:rPr>
          <w:sz w:val="24"/>
          <w:szCs w:val="24"/>
        </w:rPr>
        <w:t>Apologies for absence</w:t>
      </w:r>
    </w:p>
    <w:p w14:paraId="75EEC1B8" w14:textId="77777777" w:rsidR="0043604F" w:rsidRPr="0043604F" w:rsidRDefault="0043604F" w:rsidP="0043604F">
      <w:pPr>
        <w:pStyle w:val="ListParagraph"/>
        <w:ind w:left="1800"/>
        <w:rPr>
          <w:sz w:val="24"/>
          <w:szCs w:val="24"/>
        </w:rPr>
      </w:pPr>
    </w:p>
    <w:p w14:paraId="069F57D3" w14:textId="638AB165" w:rsidR="0043604F" w:rsidRDefault="0043604F" w:rsidP="004360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Minutes of previous meetings</w:t>
      </w:r>
    </w:p>
    <w:p w14:paraId="379BF433" w14:textId="77777777" w:rsidR="0043604F" w:rsidRPr="0043604F" w:rsidRDefault="0043604F" w:rsidP="0043604F">
      <w:pPr>
        <w:pStyle w:val="ListParagraph"/>
        <w:rPr>
          <w:sz w:val="24"/>
          <w:szCs w:val="24"/>
        </w:rPr>
      </w:pPr>
    </w:p>
    <w:p w14:paraId="11F45FA2" w14:textId="02276D10" w:rsidR="0043604F" w:rsidRPr="0043604F" w:rsidRDefault="0043604F" w:rsidP="004360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604F">
        <w:rPr>
          <w:sz w:val="24"/>
          <w:szCs w:val="24"/>
        </w:rPr>
        <w:t>Resurfacing around Pavilion</w:t>
      </w:r>
    </w:p>
    <w:p w14:paraId="67D3EFC5" w14:textId="77777777" w:rsidR="0043604F" w:rsidRPr="0043604F" w:rsidRDefault="0043604F" w:rsidP="0043604F">
      <w:pPr>
        <w:pStyle w:val="ListParagraph"/>
        <w:rPr>
          <w:sz w:val="24"/>
          <w:szCs w:val="24"/>
        </w:rPr>
      </w:pPr>
    </w:p>
    <w:p w14:paraId="71270CEA" w14:textId="62C1858B" w:rsidR="0043604F" w:rsidRDefault="0043604F" w:rsidP="004360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Dog Refuse Bin</w:t>
      </w:r>
    </w:p>
    <w:p w14:paraId="1ABC72DF" w14:textId="77777777" w:rsidR="0043604F" w:rsidRPr="0043604F" w:rsidRDefault="0043604F" w:rsidP="0043604F">
      <w:pPr>
        <w:pStyle w:val="ListParagraph"/>
        <w:rPr>
          <w:sz w:val="24"/>
          <w:szCs w:val="24"/>
        </w:rPr>
      </w:pPr>
    </w:p>
    <w:p w14:paraId="352D0242" w14:textId="1E6BD0A7" w:rsidR="0043604F" w:rsidRDefault="0043604F" w:rsidP="004360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Future bookings and tariffs</w:t>
      </w:r>
    </w:p>
    <w:p w14:paraId="3C23646B" w14:textId="77777777" w:rsidR="0043604F" w:rsidRPr="0043604F" w:rsidRDefault="0043604F" w:rsidP="0043604F">
      <w:pPr>
        <w:pStyle w:val="ListParagraph"/>
        <w:rPr>
          <w:sz w:val="24"/>
          <w:szCs w:val="24"/>
        </w:rPr>
      </w:pPr>
    </w:p>
    <w:p w14:paraId="29304713" w14:textId="0DCB12C1" w:rsidR="0043604F" w:rsidRDefault="0043604F" w:rsidP="004360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Other Business</w:t>
      </w:r>
    </w:p>
    <w:p w14:paraId="10D2D377" w14:textId="77777777" w:rsidR="0043604F" w:rsidRPr="0043604F" w:rsidRDefault="0043604F" w:rsidP="0043604F">
      <w:pPr>
        <w:pStyle w:val="ListParagraph"/>
        <w:rPr>
          <w:sz w:val="24"/>
          <w:szCs w:val="24"/>
        </w:rPr>
      </w:pPr>
    </w:p>
    <w:p w14:paraId="1BEA913F" w14:textId="1175A703" w:rsidR="0043604F" w:rsidRPr="0043604F" w:rsidRDefault="0043604F" w:rsidP="004360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of Next Meeting</w:t>
      </w:r>
    </w:p>
    <w:p w14:paraId="57DF7A1C" w14:textId="77777777" w:rsidR="0043604F" w:rsidRPr="0043604F" w:rsidRDefault="0043604F" w:rsidP="0043604F">
      <w:pPr>
        <w:pStyle w:val="ListParagraph"/>
        <w:ind w:left="1800"/>
        <w:rPr>
          <w:sz w:val="24"/>
          <w:szCs w:val="24"/>
        </w:rPr>
      </w:pPr>
    </w:p>
    <w:p w14:paraId="0000000A" w14:textId="77777777" w:rsidR="004040A5" w:rsidRDefault="004040A5">
      <w:pPr>
        <w:rPr>
          <w:sz w:val="24"/>
          <w:szCs w:val="24"/>
        </w:rPr>
      </w:pPr>
    </w:p>
    <w:p w14:paraId="00000014" w14:textId="77777777" w:rsidR="004040A5" w:rsidRDefault="004040A5">
      <w:pPr>
        <w:rPr>
          <w:sz w:val="24"/>
          <w:szCs w:val="24"/>
        </w:rPr>
      </w:pPr>
    </w:p>
    <w:p w14:paraId="00000015" w14:textId="77777777" w:rsidR="004040A5" w:rsidRDefault="004040A5">
      <w:pPr>
        <w:jc w:val="center"/>
        <w:rPr>
          <w:b/>
          <w:sz w:val="28"/>
          <w:szCs w:val="28"/>
        </w:rPr>
      </w:pPr>
    </w:p>
    <w:sectPr w:rsidR="004040A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E116F"/>
    <w:multiLevelType w:val="hybridMultilevel"/>
    <w:tmpl w:val="A0BE2D7C"/>
    <w:lvl w:ilvl="0" w:tplc="8520A6A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A5"/>
    <w:rsid w:val="004040A5"/>
    <w:rsid w:val="0043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CC21"/>
  <w15:docId w15:val="{27DA7A31-F961-4B5F-8886-DD17DA1E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36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Parish Clerk</cp:lastModifiedBy>
  <cp:revision>2</cp:revision>
  <dcterms:created xsi:type="dcterms:W3CDTF">2021-04-16T11:41:00Z</dcterms:created>
  <dcterms:modified xsi:type="dcterms:W3CDTF">2021-04-16T11:41:00Z</dcterms:modified>
</cp:coreProperties>
</file>