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40C1037F"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9F0721">
        <w:rPr>
          <w:b/>
          <w:sz w:val="20"/>
          <w:szCs w:val="20"/>
        </w:rPr>
        <w:t>Thursday 4</w:t>
      </w:r>
      <w:r w:rsidR="009F0721" w:rsidRPr="009F0721">
        <w:rPr>
          <w:b/>
          <w:sz w:val="20"/>
          <w:szCs w:val="20"/>
          <w:vertAlign w:val="superscript"/>
        </w:rPr>
        <w:t>th</w:t>
      </w:r>
      <w:r w:rsidR="009F0721">
        <w:rPr>
          <w:b/>
          <w:sz w:val="20"/>
          <w:szCs w:val="20"/>
        </w:rPr>
        <w:t xml:space="preserve"> </w:t>
      </w:r>
      <w:proofErr w:type="gramStart"/>
      <w:r w:rsidR="009F0721">
        <w:rPr>
          <w:b/>
          <w:sz w:val="20"/>
          <w:szCs w:val="20"/>
        </w:rPr>
        <w:t xml:space="preserve">April </w:t>
      </w:r>
      <w:r w:rsidR="000072E3">
        <w:rPr>
          <w:b/>
          <w:sz w:val="20"/>
          <w:szCs w:val="20"/>
        </w:rPr>
        <w:t xml:space="preserve"> </w:t>
      </w:r>
      <w:r w:rsidR="00A814AC">
        <w:rPr>
          <w:b/>
          <w:sz w:val="20"/>
          <w:szCs w:val="20"/>
        </w:rPr>
        <w:t>201</w:t>
      </w:r>
      <w:r w:rsidR="004955CA">
        <w:rPr>
          <w:b/>
          <w:sz w:val="20"/>
          <w:szCs w:val="20"/>
        </w:rPr>
        <w:t>9</w:t>
      </w:r>
      <w:proofErr w:type="gramEnd"/>
      <w:r w:rsidR="00A814AC">
        <w:rPr>
          <w:b/>
          <w:sz w:val="20"/>
          <w:szCs w:val="20"/>
        </w:rPr>
        <w:t xml:space="preserve"> at </w:t>
      </w:r>
      <w:r w:rsidR="009F0721">
        <w:rPr>
          <w:b/>
          <w:sz w:val="20"/>
          <w:szCs w:val="20"/>
        </w:rPr>
        <w:t>6.45</w:t>
      </w:r>
      <w:r w:rsidR="00A814AC">
        <w:rPr>
          <w:b/>
          <w:sz w:val="20"/>
          <w:szCs w:val="20"/>
        </w:rPr>
        <w:t>pm</w:t>
      </w:r>
      <w:r>
        <w:rPr>
          <w:sz w:val="20"/>
          <w:szCs w:val="20"/>
        </w:rPr>
        <w:t xml:space="preserve"> </w:t>
      </w:r>
      <w:r w:rsidRPr="0076691F">
        <w:rPr>
          <w:sz w:val="20"/>
          <w:szCs w:val="20"/>
        </w:rPr>
        <w:t xml:space="preserve">at </w:t>
      </w:r>
      <w:r w:rsidR="00460865">
        <w:rPr>
          <w:sz w:val="20"/>
          <w:szCs w:val="20"/>
        </w:rPr>
        <w:t>Hepworth Village Hall</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4DD3D6D8" w:rsidR="00BF3C4A" w:rsidRDefault="00BF3C4A" w:rsidP="00AB0301">
      <w:pPr>
        <w:tabs>
          <w:tab w:val="left" w:pos="540"/>
        </w:tabs>
        <w:rPr>
          <w:sz w:val="20"/>
          <w:szCs w:val="20"/>
        </w:rPr>
      </w:pPr>
      <w:r>
        <w:rPr>
          <w:b/>
          <w:sz w:val="20"/>
          <w:szCs w:val="20"/>
        </w:rPr>
        <w:tab/>
      </w:r>
      <w:r>
        <w:rPr>
          <w:sz w:val="20"/>
          <w:szCs w:val="20"/>
        </w:rPr>
        <w:t xml:space="preserve">To consider the following planning </w:t>
      </w:r>
      <w:r w:rsidR="00D12E40">
        <w:rPr>
          <w:sz w:val="20"/>
          <w:szCs w:val="20"/>
        </w:rPr>
        <w:t>applications: -</w:t>
      </w:r>
    </w:p>
    <w:p w14:paraId="52E5FEEC" w14:textId="5C71977F" w:rsidR="009F0721" w:rsidRDefault="009F0721" w:rsidP="00AB0301">
      <w:pPr>
        <w:tabs>
          <w:tab w:val="left" w:pos="540"/>
        </w:tabs>
        <w:rPr>
          <w:sz w:val="20"/>
          <w:szCs w:val="20"/>
        </w:rPr>
      </w:pPr>
    </w:p>
    <w:p w14:paraId="0CCDD555" w14:textId="504634C7" w:rsidR="009F0721" w:rsidRPr="00B82FE1" w:rsidRDefault="00B82FE1" w:rsidP="00AB0301">
      <w:pPr>
        <w:tabs>
          <w:tab w:val="left" w:pos="540"/>
        </w:tabs>
        <w:rPr>
          <w:b/>
          <w:sz w:val="20"/>
          <w:szCs w:val="20"/>
        </w:rPr>
      </w:pPr>
      <w:r>
        <w:rPr>
          <w:sz w:val="20"/>
          <w:szCs w:val="20"/>
        </w:rPr>
        <w:tab/>
      </w:r>
      <w:r w:rsidRPr="00B82FE1">
        <w:rPr>
          <w:b/>
          <w:sz w:val="20"/>
          <w:szCs w:val="20"/>
        </w:rPr>
        <w:t>DC/19/0308/FUL</w:t>
      </w:r>
    </w:p>
    <w:p w14:paraId="27CCEDA1" w14:textId="34830A46" w:rsidR="009F0721" w:rsidRDefault="009F0721" w:rsidP="00B82FE1">
      <w:pPr>
        <w:tabs>
          <w:tab w:val="left" w:pos="540"/>
        </w:tabs>
        <w:ind w:left="2160" w:hanging="2160"/>
        <w:rPr>
          <w:sz w:val="20"/>
          <w:szCs w:val="20"/>
        </w:rPr>
      </w:pPr>
      <w:r>
        <w:rPr>
          <w:sz w:val="20"/>
          <w:szCs w:val="20"/>
        </w:rPr>
        <w:tab/>
      </w:r>
      <w:r w:rsidRPr="00B82FE1">
        <w:rPr>
          <w:b/>
          <w:sz w:val="20"/>
          <w:szCs w:val="20"/>
        </w:rPr>
        <w:t>Proposa</w:t>
      </w:r>
      <w:r>
        <w:rPr>
          <w:sz w:val="20"/>
          <w:szCs w:val="20"/>
        </w:rPr>
        <w:t xml:space="preserve">l </w:t>
      </w:r>
      <w:r>
        <w:rPr>
          <w:sz w:val="20"/>
          <w:szCs w:val="20"/>
        </w:rPr>
        <w:tab/>
        <w:t>Planning Application – (</w:t>
      </w:r>
      <w:proofErr w:type="spellStart"/>
      <w:r>
        <w:rPr>
          <w:sz w:val="20"/>
          <w:szCs w:val="20"/>
        </w:rPr>
        <w:t>i</w:t>
      </w:r>
      <w:proofErr w:type="spellEnd"/>
      <w:r>
        <w:rPr>
          <w:sz w:val="20"/>
          <w:szCs w:val="20"/>
        </w:rPr>
        <w:t xml:space="preserve">) Extension to existing workshop (ii) 1no. outbuilding to store engineering equipment </w:t>
      </w:r>
    </w:p>
    <w:p w14:paraId="222DE664" w14:textId="2AB6AA7E" w:rsidR="00B82FE1" w:rsidRDefault="00B82FE1" w:rsidP="00B82FE1">
      <w:pPr>
        <w:tabs>
          <w:tab w:val="left" w:pos="540"/>
        </w:tabs>
        <w:ind w:left="2160" w:hanging="2160"/>
        <w:rPr>
          <w:sz w:val="20"/>
          <w:szCs w:val="20"/>
        </w:rPr>
      </w:pPr>
      <w:r>
        <w:rPr>
          <w:sz w:val="20"/>
          <w:szCs w:val="20"/>
        </w:rPr>
        <w:tab/>
      </w:r>
      <w:r w:rsidRPr="00B82FE1">
        <w:rPr>
          <w:b/>
          <w:sz w:val="20"/>
          <w:szCs w:val="20"/>
        </w:rPr>
        <w:t>Location</w:t>
      </w:r>
      <w:r>
        <w:rPr>
          <w:sz w:val="20"/>
          <w:szCs w:val="20"/>
        </w:rPr>
        <w:tab/>
      </w:r>
      <w:proofErr w:type="spellStart"/>
      <w:r>
        <w:rPr>
          <w:sz w:val="20"/>
          <w:szCs w:val="20"/>
        </w:rPr>
        <w:t>AvantiGas</w:t>
      </w:r>
      <w:proofErr w:type="spellEnd"/>
      <w:r>
        <w:rPr>
          <w:sz w:val="20"/>
          <w:szCs w:val="20"/>
        </w:rPr>
        <w:t xml:space="preserve"> Ltd, Shepherds Grove Industrial Estate, Stanton IP31 2UD</w:t>
      </w:r>
    </w:p>
    <w:p w14:paraId="1BC4A59D" w14:textId="40ACFC64" w:rsidR="00E11F7F" w:rsidRPr="00E11F7F" w:rsidRDefault="005233DA" w:rsidP="005233DA">
      <w:pPr>
        <w:tabs>
          <w:tab w:val="left" w:pos="540"/>
        </w:tabs>
        <w:rPr>
          <w:sz w:val="20"/>
          <w:szCs w:val="20"/>
        </w:rPr>
      </w:pPr>
      <w:r>
        <w:rPr>
          <w:sz w:val="20"/>
          <w:szCs w:val="20"/>
        </w:rPr>
        <w:tab/>
      </w:r>
      <w:r w:rsidR="00E11F7F">
        <w:rPr>
          <w:b/>
          <w:sz w:val="20"/>
          <w:szCs w:val="20"/>
        </w:rPr>
        <w:tab/>
      </w:r>
    </w:p>
    <w:p w14:paraId="5BF2253B" w14:textId="14CCA016"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09261B0D" w14:textId="15E877E6" w:rsidR="005233DA" w:rsidRDefault="005233DA" w:rsidP="00AB0301">
      <w:pPr>
        <w:tabs>
          <w:tab w:val="left" w:pos="540"/>
        </w:tabs>
        <w:rPr>
          <w:sz w:val="20"/>
          <w:szCs w:val="20"/>
        </w:rPr>
      </w:pPr>
    </w:p>
    <w:p w14:paraId="3B6F6BF3" w14:textId="49F4C717" w:rsidR="00FD7250" w:rsidRPr="000072E3" w:rsidRDefault="00B82FE1" w:rsidP="00AD74FB">
      <w:pPr>
        <w:tabs>
          <w:tab w:val="left" w:pos="540"/>
        </w:tabs>
        <w:rPr>
          <w:b/>
          <w:sz w:val="20"/>
          <w:szCs w:val="20"/>
        </w:rPr>
      </w:pPr>
      <w:r>
        <w:rPr>
          <w:b/>
          <w:sz w:val="20"/>
          <w:szCs w:val="20"/>
        </w:rPr>
        <w:t>4</w:t>
      </w:r>
      <w:r w:rsidR="00E20983" w:rsidRPr="000072E3">
        <w:rPr>
          <w:b/>
          <w:sz w:val="20"/>
          <w:szCs w:val="20"/>
        </w:rPr>
        <w:t>.</w:t>
      </w:r>
      <w:r w:rsidR="00E20983"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p w14:paraId="09CEB283" w14:textId="77777777" w:rsidR="00723B02" w:rsidRDefault="00723B02" w:rsidP="00AD74FB">
      <w:pPr>
        <w:tabs>
          <w:tab w:val="left" w:pos="540"/>
        </w:tabs>
        <w:rPr>
          <w:b/>
          <w:sz w:val="20"/>
          <w:szCs w:val="20"/>
        </w:rPr>
      </w:pPr>
      <w:bookmarkStart w:id="0" w:name="_GoBack"/>
      <w:bookmarkEnd w:id="0"/>
    </w:p>
    <w:sectPr w:rsidR="00723B02"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E7409" w14:textId="77777777" w:rsidR="00F77FD0" w:rsidRDefault="00F77FD0" w:rsidP="00D51310">
      <w:r>
        <w:separator/>
      </w:r>
    </w:p>
  </w:endnote>
  <w:endnote w:type="continuationSeparator" w:id="0">
    <w:p w14:paraId="2FD776A0" w14:textId="77777777" w:rsidR="00F77FD0" w:rsidRDefault="00F77FD0"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E0459" w14:textId="77777777" w:rsidR="00F77FD0" w:rsidRDefault="00F77FD0" w:rsidP="00D51310">
      <w:r>
        <w:separator/>
      </w:r>
    </w:p>
  </w:footnote>
  <w:footnote w:type="continuationSeparator" w:id="0">
    <w:p w14:paraId="49B36432" w14:textId="77777777" w:rsidR="00F77FD0" w:rsidRDefault="00F77FD0"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1164C2"/>
    <w:rsid w:val="0013602D"/>
    <w:rsid w:val="0014561A"/>
    <w:rsid w:val="001806EF"/>
    <w:rsid w:val="001B065B"/>
    <w:rsid w:val="001D11EE"/>
    <w:rsid w:val="001D3AC8"/>
    <w:rsid w:val="001D47CC"/>
    <w:rsid w:val="001D75F0"/>
    <w:rsid w:val="00246AB6"/>
    <w:rsid w:val="0027615B"/>
    <w:rsid w:val="002C081A"/>
    <w:rsid w:val="002D5491"/>
    <w:rsid w:val="003820C3"/>
    <w:rsid w:val="003A6D71"/>
    <w:rsid w:val="003B6B7F"/>
    <w:rsid w:val="003F2663"/>
    <w:rsid w:val="003F6055"/>
    <w:rsid w:val="00403BA3"/>
    <w:rsid w:val="00430E5C"/>
    <w:rsid w:val="00456196"/>
    <w:rsid w:val="00460865"/>
    <w:rsid w:val="004955CA"/>
    <w:rsid w:val="004A2733"/>
    <w:rsid w:val="004B3622"/>
    <w:rsid w:val="004D2E60"/>
    <w:rsid w:val="005233DA"/>
    <w:rsid w:val="00556183"/>
    <w:rsid w:val="00577144"/>
    <w:rsid w:val="00577239"/>
    <w:rsid w:val="005813AB"/>
    <w:rsid w:val="005C0437"/>
    <w:rsid w:val="005C45B4"/>
    <w:rsid w:val="006067C4"/>
    <w:rsid w:val="00630E61"/>
    <w:rsid w:val="006A563E"/>
    <w:rsid w:val="006A64C8"/>
    <w:rsid w:val="006F4291"/>
    <w:rsid w:val="006F6B44"/>
    <w:rsid w:val="00723B02"/>
    <w:rsid w:val="00776865"/>
    <w:rsid w:val="007A2216"/>
    <w:rsid w:val="007F34EF"/>
    <w:rsid w:val="007F75B5"/>
    <w:rsid w:val="008046C8"/>
    <w:rsid w:val="00817E4A"/>
    <w:rsid w:val="0083017C"/>
    <w:rsid w:val="0086318E"/>
    <w:rsid w:val="0086611B"/>
    <w:rsid w:val="0089315E"/>
    <w:rsid w:val="008A64D5"/>
    <w:rsid w:val="008C5D52"/>
    <w:rsid w:val="008E745D"/>
    <w:rsid w:val="008F29A1"/>
    <w:rsid w:val="00903489"/>
    <w:rsid w:val="00922C27"/>
    <w:rsid w:val="00977FF8"/>
    <w:rsid w:val="00985237"/>
    <w:rsid w:val="009855FB"/>
    <w:rsid w:val="0099423E"/>
    <w:rsid w:val="009A0F00"/>
    <w:rsid w:val="009A7415"/>
    <w:rsid w:val="009D3BCB"/>
    <w:rsid w:val="009E4242"/>
    <w:rsid w:val="009E5995"/>
    <w:rsid w:val="009F0721"/>
    <w:rsid w:val="00A154F5"/>
    <w:rsid w:val="00A52F9B"/>
    <w:rsid w:val="00A814AC"/>
    <w:rsid w:val="00A867A7"/>
    <w:rsid w:val="00AB0301"/>
    <w:rsid w:val="00AB4FA3"/>
    <w:rsid w:val="00AD35AA"/>
    <w:rsid w:val="00AD74FB"/>
    <w:rsid w:val="00AE1FC7"/>
    <w:rsid w:val="00B00731"/>
    <w:rsid w:val="00B133BB"/>
    <w:rsid w:val="00B21658"/>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E678B"/>
    <w:rsid w:val="00CF5068"/>
    <w:rsid w:val="00D045FC"/>
    <w:rsid w:val="00D06F19"/>
    <w:rsid w:val="00D12E40"/>
    <w:rsid w:val="00D20552"/>
    <w:rsid w:val="00D470DB"/>
    <w:rsid w:val="00D51310"/>
    <w:rsid w:val="00D60DBD"/>
    <w:rsid w:val="00D65E3F"/>
    <w:rsid w:val="00D67752"/>
    <w:rsid w:val="00D756B9"/>
    <w:rsid w:val="00DD66A3"/>
    <w:rsid w:val="00E07B3D"/>
    <w:rsid w:val="00E11F7F"/>
    <w:rsid w:val="00E20983"/>
    <w:rsid w:val="00E2458C"/>
    <w:rsid w:val="00E41F39"/>
    <w:rsid w:val="00E52E79"/>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E4D6B"/>
    <w:rsid w:val="00415B8C"/>
    <w:rsid w:val="00416CD7"/>
    <w:rsid w:val="004956FE"/>
    <w:rsid w:val="006119A8"/>
    <w:rsid w:val="0062445D"/>
    <w:rsid w:val="00642103"/>
    <w:rsid w:val="00725096"/>
    <w:rsid w:val="007B46E0"/>
    <w:rsid w:val="00816E68"/>
    <w:rsid w:val="0092515D"/>
    <w:rsid w:val="009361AA"/>
    <w:rsid w:val="00A24B4E"/>
    <w:rsid w:val="00A57F34"/>
    <w:rsid w:val="00A71034"/>
    <w:rsid w:val="00B124CB"/>
    <w:rsid w:val="00B35809"/>
    <w:rsid w:val="00B82523"/>
    <w:rsid w:val="00CC52BC"/>
    <w:rsid w:val="00CE4542"/>
    <w:rsid w:val="00D01D4B"/>
    <w:rsid w:val="00DA1770"/>
    <w:rsid w:val="00DB3CCC"/>
    <w:rsid w:val="00EB5622"/>
    <w:rsid w:val="00ED17B5"/>
    <w:rsid w:val="00ED77AD"/>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2019-02-18T15:49:00Z</cp:lastPrinted>
  <dcterms:created xsi:type="dcterms:W3CDTF">2019-03-28T17:57:00Z</dcterms:created>
  <dcterms:modified xsi:type="dcterms:W3CDTF">2019-03-28T18:00:00Z</dcterms:modified>
</cp:coreProperties>
</file>