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82ED3" w14:textId="77777777" w:rsidR="00AB0301" w:rsidRPr="00F84F17" w:rsidRDefault="00AB0301" w:rsidP="00AB0301">
      <w:pPr>
        <w:tabs>
          <w:tab w:val="left" w:pos="2610"/>
        </w:tabs>
        <w:jc w:val="center"/>
        <w:rPr>
          <w:sz w:val="20"/>
          <w:szCs w:val="20"/>
        </w:rPr>
      </w:pPr>
    </w:p>
    <w:p w14:paraId="6B093888" w14:textId="4FF7D707" w:rsidR="00AB0301" w:rsidRDefault="00AB0301" w:rsidP="00AB0301">
      <w:pPr>
        <w:tabs>
          <w:tab w:val="left" w:pos="2610"/>
        </w:tabs>
        <w:jc w:val="center"/>
        <w:rPr>
          <w:b/>
          <w:sz w:val="20"/>
          <w:szCs w:val="20"/>
        </w:rPr>
      </w:pPr>
      <w:r w:rsidRPr="00722E17">
        <w:rPr>
          <w:b/>
          <w:sz w:val="20"/>
          <w:szCs w:val="20"/>
        </w:rPr>
        <w:t>HEPWORTH PARISH COUNCIL</w:t>
      </w:r>
    </w:p>
    <w:p w14:paraId="72010161" w14:textId="2B9EDE46" w:rsidR="00AF11A0" w:rsidRDefault="00AF11A0" w:rsidP="00AB0301">
      <w:pPr>
        <w:tabs>
          <w:tab w:val="left" w:pos="2610"/>
        </w:tabs>
        <w:jc w:val="center"/>
        <w:rPr>
          <w:b/>
          <w:sz w:val="20"/>
          <w:szCs w:val="20"/>
        </w:rPr>
      </w:pPr>
    </w:p>
    <w:p w14:paraId="08C1FCF9" w14:textId="77777777" w:rsidR="00AF11A0" w:rsidRPr="00722E17" w:rsidRDefault="00AF11A0" w:rsidP="00AB0301">
      <w:pPr>
        <w:tabs>
          <w:tab w:val="left" w:pos="2610"/>
        </w:tabs>
        <w:jc w:val="center"/>
        <w:rPr>
          <w:b/>
          <w:sz w:val="20"/>
          <w:szCs w:val="20"/>
        </w:rPr>
      </w:pPr>
    </w:p>
    <w:p w14:paraId="5BCA9830" w14:textId="77777777" w:rsidR="00AB0301" w:rsidRPr="00722E17" w:rsidRDefault="00AB0301" w:rsidP="00AB0301">
      <w:pPr>
        <w:jc w:val="center"/>
        <w:rPr>
          <w:sz w:val="20"/>
          <w:szCs w:val="20"/>
        </w:rPr>
      </w:pPr>
    </w:p>
    <w:p w14:paraId="063D611A" w14:textId="0404F3FC" w:rsidR="00AB0301" w:rsidRPr="0076691F" w:rsidRDefault="00AB0301" w:rsidP="00AB0301">
      <w:pPr>
        <w:rPr>
          <w:sz w:val="20"/>
          <w:szCs w:val="20"/>
        </w:rPr>
      </w:pPr>
      <w:r w:rsidRPr="0076691F">
        <w:rPr>
          <w:rStyle w:val="apple-style-span"/>
          <w:sz w:val="20"/>
          <w:szCs w:val="20"/>
        </w:rPr>
        <w:t>All Councillors are hereby summoned to attend a</w:t>
      </w:r>
      <w:r w:rsidR="00AF11A0">
        <w:rPr>
          <w:rStyle w:val="apple-style-span"/>
          <w:sz w:val="20"/>
          <w:szCs w:val="20"/>
        </w:rPr>
        <w:t xml:space="preserve"> remote</w:t>
      </w:r>
      <w:r w:rsidRPr="0076691F">
        <w:rPr>
          <w:rStyle w:val="apple-style-span"/>
          <w:sz w:val="20"/>
          <w:szCs w:val="20"/>
        </w:rPr>
        <w:t xml:space="preserve"> extra-ordinary meeting </w:t>
      </w:r>
      <w:r w:rsidRPr="0076691F">
        <w:rPr>
          <w:sz w:val="20"/>
          <w:szCs w:val="20"/>
        </w:rPr>
        <w:t xml:space="preserve">of the Hepworth Parish Council on </w:t>
      </w:r>
      <w:r w:rsidR="009D380D">
        <w:rPr>
          <w:b/>
          <w:sz w:val="20"/>
          <w:szCs w:val="20"/>
        </w:rPr>
        <w:t xml:space="preserve">Thursday </w:t>
      </w:r>
      <w:r w:rsidR="00751966">
        <w:rPr>
          <w:b/>
          <w:sz w:val="20"/>
          <w:szCs w:val="20"/>
        </w:rPr>
        <w:t>8th</w:t>
      </w:r>
      <w:r w:rsidR="00E56858">
        <w:rPr>
          <w:b/>
          <w:sz w:val="20"/>
          <w:szCs w:val="20"/>
        </w:rPr>
        <w:t xml:space="preserve"> </w:t>
      </w:r>
      <w:r w:rsidR="00751966">
        <w:rPr>
          <w:b/>
          <w:sz w:val="20"/>
          <w:szCs w:val="20"/>
        </w:rPr>
        <w:t>Octo</w:t>
      </w:r>
      <w:r w:rsidR="00E56858">
        <w:rPr>
          <w:b/>
          <w:sz w:val="20"/>
          <w:szCs w:val="20"/>
        </w:rPr>
        <w:t>ber</w:t>
      </w:r>
      <w:r w:rsidR="00AF11A0">
        <w:rPr>
          <w:b/>
          <w:sz w:val="20"/>
          <w:szCs w:val="20"/>
        </w:rPr>
        <w:t xml:space="preserve"> 2020</w:t>
      </w:r>
      <w:r w:rsidR="00AF11A0">
        <w:rPr>
          <w:sz w:val="20"/>
          <w:szCs w:val="20"/>
        </w:rPr>
        <w:t xml:space="preserve"> at 7</w:t>
      </w:r>
      <w:r w:rsidR="007F01FA">
        <w:rPr>
          <w:sz w:val="20"/>
          <w:szCs w:val="20"/>
        </w:rPr>
        <w:t>.30pm</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6EFA4118" w:rsidR="00AB0301" w:rsidRDefault="007E4776" w:rsidP="00AB0301">
      <w:pPr>
        <w:jc w:val="right"/>
        <w:rPr>
          <w:sz w:val="20"/>
          <w:szCs w:val="20"/>
        </w:rPr>
      </w:pPr>
      <w:r>
        <w:rPr>
          <w:sz w:val="20"/>
          <w:szCs w:val="20"/>
        </w:rPr>
        <w:t>Helen Corris</w:t>
      </w:r>
      <w:r w:rsidR="00AB0301" w:rsidRPr="00722E17">
        <w:rPr>
          <w:sz w:val="20"/>
          <w:szCs w:val="20"/>
        </w:rPr>
        <w:t>, Clerk to the Council</w:t>
      </w:r>
    </w:p>
    <w:p w14:paraId="3A18B4C3" w14:textId="15129242" w:rsidR="00AB0301" w:rsidRDefault="00AB0301" w:rsidP="00AB0301">
      <w:pPr>
        <w:jc w:val="right"/>
        <w:rPr>
          <w:sz w:val="20"/>
          <w:szCs w:val="20"/>
        </w:rPr>
      </w:pPr>
      <w:r>
        <w:rPr>
          <w:sz w:val="20"/>
          <w:szCs w:val="20"/>
        </w:rPr>
        <w:t>01359 25</w:t>
      </w:r>
      <w:r w:rsidR="007E4776">
        <w:rPr>
          <w:sz w:val="20"/>
          <w:szCs w:val="20"/>
        </w:rPr>
        <w:t>1450</w:t>
      </w:r>
    </w:p>
    <w:p w14:paraId="0481B17E" w14:textId="7E82D522" w:rsidR="00AF11A0" w:rsidRPr="00AF11A0" w:rsidRDefault="00AF11A0" w:rsidP="00AB0301">
      <w:pPr>
        <w:jc w:val="right"/>
        <w:rPr>
          <w:b/>
          <w:bCs/>
          <w:sz w:val="20"/>
          <w:szCs w:val="20"/>
        </w:rPr>
      </w:pPr>
    </w:p>
    <w:p w14:paraId="3B70475E" w14:textId="5EB0E8E4" w:rsidR="00AF11A0" w:rsidRPr="00722E17" w:rsidRDefault="00AF11A0" w:rsidP="00AF11A0">
      <w:pPr>
        <w:jc w:val="left"/>
        <w:rPr>
          <w:sz w:val="20"/>
          <w:szCs w:val="20"/>
        </w:rPr>
      </w:pPr>
      <w:r>
        <w:rPr>
          <w:sz w:val="20"/>
          <w:szCs w:val="20"/>
        </w:rPr>
        <w:t xml:space="preserve">PLEASE NOTE THIS MEETING WILL BE HELD REMOTELY.  IF MEMBERS OF THE PUBLIC WISH TO EXERCISE THEIR DEMOCRATIC RIGHT TO PARTICIPATE THEN AN E MAIL MUST BE SENT TO </w:t>
      </w:r>
      <w:hyperlink r:id="rId7" w:history="1">
        <w:r w:rsidRPr="006D7BFB">
          <w:rPr>
            <w:rStyle w:val="Hyperlink"/>
            <w:sz w:val="20"/>
            <w:szCs w:val="20"/>
          </w:rPr>
          <w:t>Clerk@hepworthvillage.co.uk</w:t>
        </w:r>
      </w:hyperlink>
      <w:r w:rsidR="00421CFB">
        <w:rPr>
          <w:sz w:val="20"/>
          <w:szCs w:val="20"/>
        </w:rPr>
        <w:t xml:space="preserve"> prior to the meeting date. </w:t>
      </w:r>
      <w:r>
        <w:rPr>
          <w:sz w:val="20"/>
          <w:szCs w:val="20"/>
        </w:rPr>
        <w:t>Instructions as to how to join will then be provided by the Clerk.</w:t>
      </w:r>
    </w:p>
    <w:p w14:paraId="60DB8178" w14:textId="77777777" w:rsidR="00AB0301" w:rsidRPr="00722E17" w:rsidRDefault="00AB0301" w:rsidP="00AB0301">
      <w:pPr>
        <w:jc w:val="right"/>
        <w:rPr>
          <w:sz w:val="20"/>
          <w:szCs w:val="20"/>
        </w:rPr>
      </w:pPr>
    </w:p>
    <w:p w14:paraId="6002B042" w14:textId="75280616"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r w:rsidR="00AF11A0">
        <w:rPr>
          <w:sz w:val="20"/>
          <w:szCs w:val="20"/>
        </w:rPr>
        <w:t xml:space="preserve"> and will be excluded from the remote meeting after they have spoken.</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4C66F00D" w14:textId="73660DD0" w:rsidR="008C058C" w:rsidRDefault="00AB0301" w:rsidP="00D51E9E">
      <w:pPr>
        <w:tabs>
          <w:tab w:val="left" w:pos="540"/>
        </w:tabs>
        <w:rPr>
          <w:b/>
          <w:sz w:val="20"/>
          <w:szCs w:val="20"/>
        </w:rPr>
      </w:pPr>
      <w:r>
        <w:rPr>
          <w:b/>
          <w:sz w:val="20"/>
          <w:szCs w:val="20"/>
        </w:rPr>
        <w:t>3</w:t>
      </w:r>
      <w:r w:rsidRPr="00413DD5">
        <w:rPr>
          <w:b/>
          <w:sz w:val="20"/>
          <w:szCs w:val="20"/>
        </w:rPr>
        <w:t>.</w:t>
      </w:r>
      <w:r w:rsidRPr="00413DD5">
        <w:rPr>
          <w:b/>
          <w:sz w:val="20"/>
          <w:szCs w:val="20"/>
        </w:rPr>
        <w:tab/>
      </w:r>
      <w:r w:rsidR="00D51E9E">
        <w:rPr>
          <w:b/>
          <w:sz w:val="20"/>
          <w:szCs w:val="20"/>
        </w:rPr>
        <w:t>Planning Application</w:t>
      </w:r>
      <w:r w:rsidR="008C058C">
        <w:rPr>
          <w:b/>
          <w:sz w:val="20"/>
          <w:szCs w:val="20"/>
        </w:rPr>
        <w:t>s</w:t>
      </w:r>
    </w:p>
    <w:p w14:paraId="443C62B3" w14:textId="223BA050" w:rsidR="008C058C" w:rsidRDefault="008C058C" w:rsidP="00D51E9E">
      <w:pPr>
        <w:tabs>
          <w:tab w:val="left" w:pos="540"/>
        </w:tabs>
        <w:rPr>
          <w:b/>
          <w:sz w:val="22"/>
          <w:szCs w:val="22"/>
        </w:rPr>
      </w:pPr>
    </w:p>
    <w:p w14:paraId="738EB245" w14:textId="7F4BFE39" w:rsidR="008C058C" w:rsidRDefault="008C058C" w:rsidP="00D51E9E">
      <w:pPr>
        <w:tabs>
          <w:tab w:val="left" w:pos="540"/>
        </w:tabs>
        <w:rPr>
          <w:b/>
          <w:sz w:val="22"/>
          <w:szCs w:val="22"/>
        </w:rPr>
      </w:pPr>
      <w:r w:rsidRPr="008C058C">
        <w:rPr>
          <w:b/>
          <w:sz w:val="22"/>
          <w:szCs w:val="22"/>
        </w:rPr>
        <w:t>DC/20/15</w:t>
      </w:r>
      <w:r w:rsidR="00751966">
        <w:rPr>
          <w:b/>
          <w:sz w:val="22"/>
          <w:szCs w:val="22"/>
        </w:rPr>
        <w:t>88</w:t>
      </w:r>
      <w:r w:rsidRPr="008C058C">
        <w:rPr>
          <w:b/>
          <w:sz w:val="22"/>
          <w:szCs w:val="22"/>
        </w:rPr>
        <w:t>/HH</w:t>
      </w:r>
    </w:p>
    <w:p w14:paraId="2164C466" w14:textId="31CF41EA" w:rsidR="00751966" w:rsidRDefault="00751966" w:rsidP="00D51E9E">
      <w:pPr>
        <w:tabs>
          <w:tab w:val="left" w:pos="540"/>
        </w:tabs>
        <w:rPr>
          <w:b/>
          <w:sz w:val="22"/>
          <w:szCs w:val="22"/>
        </w:rPr>
      </w:pPr>
    </w:p>
    <w:p w14:paraId="77208512" w14:textId="77777777" w:rsidR="00751966" w:rsidRPr="008C058C" w:rsidRDefault="00751966" w:rsidP="00D51E9E">
      <w:pPr>
        <w:tabs>
          <w:tab w:val="left" w:pos="540"/>
        </w:tabs>
        <w:rPr>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25"/>
      </w:tblGrid>
      <w:tr w:rsidR="00751966" w:rsidRPr="00751966" w14:paraId="01C34121" w14:textId="77777777" w:rsidTr="00751966">
        <w:tc>
          <w:tcPr>
            <w:tcW w:w="7725" w:type="dxa"/>
            <w:tcBorders>
              <w:top w:val="single" w:sz="4" w:space="0" w:color="auto"/>
              <w:left w:val="single" w:sz="4" w:space="0" w:color="auto"/>
              <w:bottom w:val="single" w:sz="4" w:space="0" w:color="auto"/>
              <w:right w:val="single" w:sz="4" w:space="0" w:color="auto"/>
            </w:tcBorders>
            <w:vAlign w:val="center"/>
            <w:hideMark/>
          </w:tcPr>
          <w:p w14:paraId="4DC10AAC" w14:textId="77777777" w:rsidR="00751966" w:rsidRPr="00751966" w:rsidRDefault="00751966" w:rsidP="00751966">
            <w:pPr>
              <w:jc w:val="left"/>
              <w:rPr>
                <w:rFonts w:ascii="Times New Roman" w:eastAsia="Times New Roman" w:hAnsi="Times New Roman" w:cs="Times New Roman"/>
                <w:lang w:eastAsia="en-GB"/>
              </w:rPr>
            </w:pPr>
            <w:r w:rsidRPr="00751966">
              <w:rPr>
                <w:rFonts w:ascii="Verdana-Bold" w:eastAsia="Times New Roman" w:hAnsi="Verdana-Bold" w:cs="Times New Roman"/>
                <w:b/>
                <w:bCs/>
                <w:color w:val="000000"/>
                <w:sz w:val="22"/>
                <w:szCs w:val="22"/>
                <w:lang w:eastAsia="en-GB"/>
              </w:rPr>
              <w:t>Householder planning application - conversion and single</w:t>
            </w:r>
            <w:r w:rsidRPr="00751966">
              <w:rPr>
                <w:rFonts w:ascii="Verdana-Bold" w:eastAsia="Times New Roman" w:hAnsi="Verdana-Bold" w:cs="Times New Roman"/>
                <w:b/>
                <w:bCs/>
                <w:color w:val="000000"/>
                <w:sz w:val="22"/>
                <w:szCs w:val="22"/>
                <w:lang w:eastAsia="en-GB"/>
              </w:rPr>
              <w:br/>
              <w:t>storey front extension to existing outbuilding to create 1no.</w:t>
            </w:r>
            <w:r w:rsidRPr="00751966">
              <w:rPr>
                <w:rFonts w:ascii="Verdana-Bold" w:eastAsia="Times New Roman" w:hAnsi="Verdana-Bold" w:cs="Times New Roman"/>
                <w:b/>
                <w:bCs/>
                <w:color w:val="000000"/>
                <w:sz w:val="22"/>
                <w:szCs w:val="22"/>
                <w:lang w:eastAsia="en-GB"/>
              </w:rPr>
              <w:br/>
              <w:t>detached single storey annexe</w:t>
            </w:r>
            <w:r w:rsidRPr="00751966">
              <w:rPr>
                <w:rFonts w:ascii="Verdana-Bold" w:eastAsia="Times New Roman" w:hAnsi="Verdana-Bold" w:cs="Times New Roman"/>
                <w:b/>
                <w:bCs/>
                <w:color w:val="000000"/>
                <w:sz w:val="22"/>
                <w:szCs w:val="22"/>
                <w:lang w:eastAsia="en-GB"/>
              </w:rPr>
              <w:br/>
              <w:t>Greenfields Church Lane Hepworth IP22 2QE</w:t>
            </w:r>
          </w:p>
        </w:tc>
      </w:tr>
      <w:tr w:rsidR="00751966" w:rsidRPr="00751966" w14:paraId="16A148CC" w14:textId="77777777" w:rsidTr="00751966">
        <w:tc>
          <w:tcPr>
            <w:tcW w:w="1470" w:type="dxa"/>
            <w:tcBorders>
              <w:top w:val="single" w:sz="4" w:space="0" w:color="auto"/>
              <w:left w:val="single" w:sz="4" w:space="0" w:color="auto"/>
              <w:bottom w:val="single" w:sz="4" w:space="0" w:color="auto"/>
              <w:right w:val="single" w:sz="4" w:space="0" w:color="auto"/>
            </w:tcBorders>
            <w:vAlign w:val="center"/>
            <w:hideMark/>
          </w:tcPr>
          <w:p w14:paraId="3AA63DE5" w14:textId="0F59B39B" w:rsidR="00751966" w:rsidRPr="00751966" w:rsidRDefault="00751966" w:rsidP="00751966">
            <w:pPr>
              <w:jc w:val="left"/>
              <w:rPr>
                <w:rFonts w:ascii="Times New Roman" w:eastAsia="Times New Roman" w:hAnsi="Times New Roman" w:cs="Times New Roman"/>
                <w:lang w:eastAsia="en-GB"/>
              </w:rPr>
            </w:pPr>
          </w:p>
        </w:tc>
      </w:tr>
    </w:tbl>
    <w:p w14:paraId="6BE1255B" w14:textId="77777777" w:rsidR="008C058C" w:rsidRDefault="008C058C" w:rsidP="00D51E9E">
      <w:pPr>
        <w:tabs>
          <w:tab w:val="left" w:pos="540"/>
        </w:tabs>
        <w:rPr>
          <w:color w:val="333333"/>
          <w:sz w:val="23"/>
          <w:szCs w:val="23"/>
          <w:shd w:val="clear" w:color="auto" w:fill="FFFFFF"/>
        </w:rPr>
      </w:pPr>
    </w:p>
    <w:p w14:paraId="5659F3FC" w14:textId="77777777" w:rsidR="008C058C" w:rsidRPr="008C058C" w:rsidRDefault="008C058C" w:rsidP="00D51E9E">
      <w:pPr>
        <w:tabs>
          <w:tab w:val="left" w:pos="540"/>
        </w:tabs>
        <w:rPr>
          <w:b/>
          <w:bCs/>
          <w:color w:val="333333"/>
          <w:sz w:val="23"/>
          <w:szCs w:val="23"/>
          <w:shd w:val="clear" w:color="auto" w:fill="FFFFFF"/>
        </w:rPr>
      </w:pPr>
    </w:p>
    <w:p w14:paraId="0F5FE66C" w14:textId="6D178430" w:rsidR="008C058C" w:rsidRDefault="008C058C" w:rsidP="00D51E9E">
      <w:pPr>
        <w:tabs>
          <w:tab w:val="left" w:pos="540"/>
        </w:tabs>
        <w:rPr>
          <w:b/>
          <w:bCs/>
          <w:color w:val="333333"/>
          <w:sz w:val="23"/>
          <w:szCs w:val="23"/>
          <w:shd w:val="clear" w:color="auto" w:fill="FFFFFF"/>
        </w:rPr>
      </w:pPr>
    </w:p>
    <w:p w14:paraId="3A37262A" w14:textId="5D22D4CE" w:rsidR="008C058C" w:rsidRDefault="009807FC" w:rsidP="00D51E9E">
      <w:pPr>
        <w:tabs>
          <w:tab w:val="left" w:pos="540"/>
        </w:tabs>
        <w:rPr>
          <w:b/>
          <w:bCs/>
          <w:sz w:val="20"/>
          <w:szCs w:val="20"/>
        </w:rPr>
      </w:pPr>
      <w:r>
        <w:rPr>
          <w:b/>
          <w:bCs/>
          <w:sz w:val="20"/>
          <w:szCs w:val="20"/>
        </w:rPr>
        <w:t>4. Any other applications received</w:t>
      </w:r>
    </w:p>
    <w:p w14:paraId="1C4ABC3A" w14:textId="77777777" w:rsidR="0022206C" w:rsidRDefault="0022206C" w:rsidP="00D51E9E">
      <w:pPr>
        <w:tabs>
          <w:tab w:val="left" w:pos="540"/>
        </w:tabs>
        <w:rPr>
          <w:b/>
          <w:bCs/>
          <w:sz w:val="20"/>
          <w:szCs w:val="20"/>
        </w:rPr>
      </w:pPr>
    </w:p>
    <w:p w14:paraId="5CF3BEBD" w14:textId="0DE93832" w:rsidR="009807FC" w:rsidRDefault="009807FC" w:rsidP="00D51E9E">
      <w:pPr>
        <w:tabs>
          <w:tab w:val="left" w:pos="540"/>
        </w:tabs>
        <w:rPr>
          <w:b/>
          <w:bCs/>
          <w:sz w:val="20"/>
          <w:szCs w:val="20"/>
        </w:rPr>
      </w:pPr>
    </w:p>
    <w:p w14:paraId="471DA058" w14:textId="06CD0689" w:rsidR="009807FC" w:rsidRPr="008C058C" w:rsidRDefault="009807FC" w:rsidP="00D51E9E">
      <w:pPr>
        <w:tabs>
          <w:tab w:val="left" w:pos="540"/>
        </w:tabs>
        <w:rPr>
          <w:b/>
          <w:bCs/>
          <w:sz w:val="20"/>
          <w:szCs w:val="20"/>
        </w:rPr>
      </w:pPr>
      <w:r>
        <w:rPr>
          <w:b/>
          <w:bCs/>
          <w:sz w:val="20"/>
          <w:szCs w:val="20"/>
        </w:rPr>
        <w:t xml:space="preserve">5. </w:t>
      </w:r>
      <w:r w:rsidR="0022206C">
        <w:rPr>
          <w:b/>
          <w:bCs/>
          <w:sz w:val="20"/>
          <w:szCs w:val="20"/>
        </w:rPr>
        <w:t>Questions to the Chair</w:t>
      </w:r>
    </w:p>
    <w:p w14:paraId="0F0D96C0" w14:textId="77777777" w:rsidR="008C058C" w:rsidRPr="008C058C" w:rsidRDefault="008C058C" w:rsidP="00D51E9E">
      <w:pPr>
        <w:tabs>
          <w:tab w:val="left" w:pos="540"/>
        </w:tabs>
        <w:rPr>
          <w:b/>
          <w:bCs/>
          <w:sz w:val="20"/>
          <w:szCs w:val="20"/>
        </w:rPr>
      </w:pPr>
    </w:p>
    <w:p w14:paraId="178FF545" w14:textId="5B56F22E" w:rsidR="009D380D" w:rsidRDefault="00D51E9E" w:rsidP="00D51E9E">
      <w:pPr>
        <w:tabs>
          <w:tab w:val="left" w:pos="540"/>
        </w:tabs>
        <w:rPr>
          <w:b/>
          <w:sz w:val="20"/>
          <w:szCs w:val="20"/>
        </w:rPr>
      </w:pPr>
      <w:r>
        <w:rPr>
          <w:b/>
          <w:sz w:val="20"/>
          <w:szCs w:val="20"/>
        </w:rPr>
        <w:t xml:space="preserve"> </w:t>
      </w:r>
    </w:p>
    <w:p w14:paraId="43C15267" w14:textId="6A830E29" w:rsidR="008C058C" w:rsidRDefault="008C058C" w:rsidP="00D51E9E">
      <w:pPr>
        <w:tabs>
          <w:tab w:val="left" w:pos="540"/>
        </w:tabs>
        <w:rPr>
          <w:b/>
          <w:sz w:val="20"/>
          <w:szCs w:val="20"/>
        </w:rPr>
      </w:pPr>
    </w:p>
    <w:p w14:paraId="40C32571" w14:textId="77777777" w:rsidR="008C058C" w:rsidRDefault="008C058C" w:rsidP="00D51E9E">
      <w:pPr>
        <w:tabs>
          <w:tab w:val="left" w:pos="540"/>
        </w:tabs>
        <w:rPr>
          <w:b/>
          <w:sz w:val="20"/>
          <w:szCs w:val="20"/>
        </w:rPr>
      </w:pPr>
    </w:p>
    <w:p w14:paraId="3BEAE598" w14:textId="3D76BA02" w:rsidR="00D51E9E" w:rsidRDefault="00D51E9E" w:rsidP="00D51E9E">
      <w:pPr>
        <w:tabs>
          <w:tab w:val="left" w:pos="540"/>
        </w:tabs>
        <w:rPr>
          <w:b/>
          <w:sz w:val="20"/>
          <w:szCs w:val="20"/>
        </w:rPr>
      </w:pPr>
    </w:p>
    <w:p w14:paraId="7E2A9F38" w14:textId="68FC70CB" w:rsidR="00D51E9E" w:rsidRPr="009807FC" w:rsidRDefault="00D51E9E" w:rsidP="00AD74FB">
      <w:pPr>
        <w:tabs>
          <w:tab w:val="left" w:pos="540"/>
        </w:tabs>
        <w:rPr>
          <w:b/>
          <w:sz w:val="20"/>
          <w:szCs w:val="20"/>
        </w:rPr>
      </w:pPr>
      <w:r>
        <w:rPr>
          <w:b/>
          <w:sz w:val="20"/>
          <w:szCs w:val="20"/>
        </w:rPr>
        <w:t xml:space="preserve">           </w:t>
      </w:r>
    </w:p>
    <w:sectPr w:rsidR="00D51E9E" w:rsidRPr="009807FC" w:rsidSect="00D51310">
      <w:headerReference w:type="default" r:id="rId8"/>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C071D" w14:textId="77777777" w:rsidR="00B37517" w:rsidRDefault="00B37517" w:rsidP="00D51310">
      <w:r>
        <w:separator/>
      </w:r>
    </w:p>
  </w:endnote>
  <w:endnote w:type="continuationSeparator" w:id="0">
    <w:p w14:paraId="1E50B1DF" w14:textId="77777777" w:rsidR="00B37517" w:rsidRDefault="00B37517"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54FBC" w14:textId="77777777" w:rsidR="00B37517" w:rsidRDefault="00B37517" w:rsidP="00D51310">
      <w:r>
        <w:separator/>
      </w:r>
    </w:p>
  </w:footnote>
  <w:footnote w:type="continuationSeparator" w:id="0">
    <w:p w14:paraId="2515604A" w14:textId="77777777" w:rsidR="00B37517" w:rsidRDefault="00B37517"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0956E1"/>
    <w:rsid w:val="000B5047"/>
    <w:rsid w:val="001164C2"/>
    <w:rsid w:val="0013602D"/>
    <w:rsid w:val="0014561A"/>
    <w:rsid w:val="001806EF"/>
    <w:rsid w:val="001B065B"/>
    <w:rsid w:val="001D11EE"/>
    <w:rsid w:val="001D3AC8"/>
    <w:rsid w:val="001D47CC"/>
    <w:rsid w:val="001D75F0"/>
    <w:rsid w:val="0022206C"/>
    <w:rsid w:val="00245056"/>
    <w:rsid w:val="00246AB6"/>
    <w:rsid w:val="0027615B"/>
    <w:rsid w:val="002910F3"/>
    <w:rsid w:val="002B1F61"/>
    <w:rsid w:val="002C081A"/>
    <w:rsid w:val="002D5491"/>
    <w:rsid w:val="003022FA"/>
    <w:rsid w:val="003820C3"/>
    <w:rsid w:val="003A6D71"/>
    <w:rsid w:val="003B6B7F"/>
    <w:rsid w:val="003F2663"/>
    <w:rsid w:val="003F6055"/>
    <w:rsid w:val="00403BA3"/>
    <w:rsid w:val="00421CFB"/>
    <w:rsid w:val="00430E5C"/>
    <w:rsid w:val="00456196"/>
    <w:rsid w:val="00460865"/>
    <w:rsid w:val="004955CA"/>
    <w:rsid w:val="004A2733"/>
    <w:rsid w:val="004B3622"/>
    <w:rsid w:val="004B56F9"/>
    <w:rsid w:val="004D2E60"/>
    <w:rsid w:val="005233DA"/>
    <w:rsid w:val="00527DEA"/>
    <w:rsid w:val="00556183"/>
    <w:rsid w:val="00577144"/>
    <w:rsid w:val="00577239"/>
    <w:rsid w:val="005813AB"/>
    <w:rsid w:val="0058422A"/>
    <w:rsid w:val="005C0437"/>
    <w:rsid w:val="005C45B4"/>
    <w:rsid w:val="006067C4"/>
    <w:rsid w:val="00630E61"/>
    <w:rsid w:val="006477A7"/>
    <w:rsid w:val="006507F4"/>
    <w:rsid w:val="00687BC3"/>
    <w:rsid w:val="006A563E"/>
    <w:rsid w:val="006A64C8"/>
    <w:rsid w:val="006F4291"/>
    <w:rsid w:val="006F6B44"/>
    <w:rsid w:val="00723B02"/>
    <w:rsid w:val="00751966"/>
    <w:rsid w:val="00776865"/>
    <w:rsid w:val="007A2216"/>
    <w:rsid w:val="007E0CD1"/>
    <w:rsid w:val="007E4776"/>
    <w:rsid w:val="007F01FA"/>
    <w:rsid w:val="007F34EF"/>
    <w:rsid w:val="007F75B5"/>
    <w:rsid w:val="008046C8"/>
    <w:rsid w:val="00817E4A"/>
    <w:rsid w:val="0083017C"/>
    <w:rsid w:val="0086318E"/>
    <w:rsid w:val="0086611B"/>
    <w:rsid w:val="0088189C"/>
    <w:rsid w:val="0089315E"/>
    <w:rsid w:val="008A64D5"/>
    <w:rsid w:val="008C058C"/>
    <w:rsid w:val="008C5D52"/>
    <w:rsid w:val="008E745D"/>
    <w:rsid w:val="008F29A1"/>
    <w:rsid w:val="00903489"/>
    <w:rsid w:val="00922C27"/>
    <w:rsid w:val="00941404"/>
    <w:rsid w:val="00976770"/>
    <w:rsid w:val="00977FF8"/>
    <w:rsid w:val="009807FC"/>
    <w:rsid w:val="00985237"/>
    <w:rsid w:val="009855FB"/>
    <w:rsid w:val="0099423E"/>
    <w:rsid w:val="009A0F00"/>
    <w:rsid w:val="009A7415"/>
    <w:rsid w:val="009D380D"/>
    <w:rsid w:val="009D3BCB"/>
    <w:rsid w:val="009E4242"/>
    <w:rsid w:val="009E5995"/>
    <w:rsid w:val="009F0721"/>
    <w:rsid w:val="00A154F5"/>
    <w:rsid w:val="00A52F9B"/>
    <w:rsid w:val="00A77D75"/>
    <w:rsid w:val="00A814AC"/>
    <w:rsid w:val="00A867A7"/>
    <w:rsid w:val="00AB0301"/>
    <w:rsid w:val="00AB4FA3"/>
    <w:rsid w:val="00AD35AA"/>
    <w:rsid w:val="00AD74FB"/>
    <w:rsid w:val="00AE1FC7"/>
    <w:rsid w:val="00AF11A0"/>
    <w:rsid w:val="00B00731"/>
    <w:rsid w:val="00B133BB"/>
    <w:rsid w:val="00B21658"/>
    <w:rsid w:val="00B37517"/>
    <w:rsid w:val="00B7638C"/>
    <w:rsid w:val="00B82B6E"/>
    <w:rsid w:val="00B82FE1"/>
    <w:rsid w:val="00B85B81"/>
    <w:rsid w:val="00B946E5"/>
    <w:rsid w:val="00BD297A"/>
    <w:rsid w:val="00BF3C4A"/>
    <w:rsid w:val="00C006A2"/>
    <w:rsid w:val="00C46794"/>
    <w:rsid w:val="00C602D6"/>
    <w:rsid w:val="00CB241A"/>
    <w:rsid w:val="00CC6A22"/>
    <w:rsid w:val="00CC6F10"/>
    <w:rsid w:val="00CD5BD4"/>
    <w:rsid w:val="00CD7C72"/>
    <w:rsid w:val="00CE678B"/>
    <w:rsid w:val="00CF5068"/>
    <w:rsid w:val="00D045FC"/>
    <w:rsid w:val="00D06F19"/>
    <w:rsid w:val="00D12E40"/>
    <w:rsid w:val="00D20552"/>
    <w:rsid w:val="00D335FA"/>
    <w:rsid w:val="00D462F1"/>
    <w:rsid w:val="00D470DB"/>
    <w:rsid w:val="00D51310"/>
    <w:rsid w:val="00D51E9E"/>
    <w:rsid w:val="00D60DBD"/>
    <w:rsid w:val="00D65E3F"/>
    <w:rsid w:val="00D67752"/>
    <w:rsid w:val="00D756B9"/>
    <w:rsid w:val="00DD66A3"/>
    <w:rsid w:val="00E07B3D"/>
    <w:rsid w:val="00E11F7F"/>
    <w:rsid w:val="00E20983"/>
    <w:rsid w:val="00E2458C"/>
    <w:rsid w:val="00E41F39"/>
    <w:rsid w:val="00E52E79"/>
    <w:rsid w:val="00E56858"/>
    <w:rsid w:val="00E57F9B"/>
    <w:rsid w:val="00E70CA0"/>
    <w:rsid w:val="00E72611"/>
    <w:rsid w:val="00E903F9"/>
    <w:rsid w:val="00E946DB"/>
    <w:rsid w:val="00EA122B"/>
    <w:rsid w:val="00EB3096"/>
    <w:rsid w:val="00ED46AA"/>
    <w:rsid w:val="00EF365F"/>
    <w:rsid w:val="00EF3DF5"/>
    <w:rsid w:val="00F10BFC"/>
    <w:rsid w:val="00F6393D"/>
    <w:rsid w:val="00F77FD0"/>
    <w:rsid w:val="00F84F17"/>
    <w:rsid w:val="00F93CB1"/>
    <w:rsid w:val="00FA548B"/>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 w:type="character" w:styleId="Hyperlink">
    <w:name w:val="Hyperlink"/>
    <w:basedOn w:val="DefaultParagraphFont"/>
    <w:uiPriority w:val="99"/>
    <w:unhideWhenUsed/>
    <w:rsid w:val="00AF11A0"/>
    <w:rPr>
      <w:color w:val="0000FF" w:themeColor="hyperlink"/>
      <w:u w:val="single"/>
    </w:rPr>
  </w:style>
  <w:style w:type="character" w:styleId="UnresolvedMention">
    <w:name w:val="Unresolved Mention"/>
    <w:basedOn w:val="DefaultParagraphFont"/>
    <w:uiPriority w:val="99"/>
    <w:semiHidden/>
    <w:unhideWhenUsed/>
    <w:rsid w:val="00AF11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481625995">
      <w:bodyDiv w:val="1"/>
      <w:marLeft w:val="0"/>
      <w:marRight w:val="0"/>
      <w:marTop w:val="0"/>
      <w:marBottom w:val="0"/>
      <w:divBdr>
        <w:top w:val="none" w:sz="0" w:space="0" w:color="auto"/>
        <w:left w:val="none" w:sz="0" w:space="0" w:color="auto"/>
        <w:bottom w:val="none" w:sz="0" w:space="0" w:color="auto"/>
        <w:right w:val="none" w:sz="0" w:space="0" w:color="auto"/>
      </w:divBdr>
    </w:div>
    <w:div w:id="670063455">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790005979">
      <w:bodyDiv w:val="1"/>
      <w:marLeft w:val="0"/>
      <w:marRight w:val="0"/>
      <w:marTop w:val="0"/>
      <w:marBottom w:val="0"/>
      <w:divBdr>
        <w:top w:val="none" w:sz="0" w:space="0" w:color="auto"/>
        <w:left w:val="none" w:sz="0" w:space="0" w:color="auto"/>
        <w:bottom w:val="none" w:sz="0" w:space="0" w:color="auto"/>
        <w:right w:val="none" w:sz="0" w:space="0" w:color="auto"/>
      </w:divBdr>
    </w:div>
    <w:div w:id="1812139751">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hepworthvillag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0E77E5"/>
    <w:rsid w:val="00134097"/>
    <w:rsid w:val="00170BC3"/>
    <w:rsid w:val="001E6B5C"/>
    <w:rsid w:val="002173CC"/>
    <w:rsid w:val="002B0FFB"/>
    <w:rsid w:val="002C62AB"/>
    <w:rsid w:val="002D4D71"/>
    <w:rsid w:val="003125FD"/>
    <w:rsid w:val="003A7FB1"/>
    <w:rsid w:val="003E4D6B"/>
    <w:rsid w:val="00415B8C"/>
    <w:rsid w:val="00416CD7"/>
    <w:rsid w:val="004956FE"/>
    <w:rsid w:val="006119A8"/>
    <w:rsid w:val="0062445D"/>
    <w:rsid w:val="00642103"/>
    <w:rsid w:val="00725096"/>
    <w:rsid w:val="007B46E0"/>
    <w:rsid w:val="00816E68"/>
    <w:rsid w:val="00885618"/>
    <w:rsid w:val="0092515D"/>
    <w:rsid w:val="009361AA"/>
    <w:rsid w:val="00A24B4E"/>
    <w:rsid w:val="00A57F34"/>
    <w:rsid w:val="00A71034"/>
    <w:rsid w:val="00AA7603"/>
    <w:rsid w:val="00AC156C"/>
    <w:rsid w:val="00B124CB"/>
    <w:rsid w:val="00B35809"/>
    <w:rsid w:val="00B82523"/>
    <w:rsid w:val="00C445F6"/>
    <w:rsid w:val="00CC52BC"/>
    <w:rsid w:val="00CE4542"/>
    <w:rsid w:val="00D01D4B"/>
    <w:rsid w:val="00D1741C"/>
    <w:rsid w:val="00D94E70"/>
    <w:rsid w:val="00DA1770"/>
    <w:rsid w:val="00DA2328"/>
    <w:rsid w:val="00DA4B6A"/>
    <w:rsid w:val="00DB3CCC"/>
    <w:rsid w:val="00E27875"/>
    <w:rsid w:val="00EB5622"/>
    <w:rsid w:val="00ED17B5"/>
    <w:rsid w:val="00ED77AD"/>
    <w:rsid w:val="00F36F92"/>
    <w:rsid w:val="00F5220C"/>
    <w:rsid w:val="00FA486A"/>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3</cp:revision>
  <cp:lastPrinted>2020-09-18T07:04:00Z</cp:lastPrinted>
  <dcterms:created xsi:type="dcterms:W3CDTF">2020-09-28T19:26:00Z</dcterms:created>
  <dcterms:modified xsi:type="dcterms:W3CDTF">2020-09-28T19:27:00Z</dcterms:modified>
</cp:coreProperties>
</file>